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C97" w:rsidRPr="00083D75" w:rsidRDefault="00DA2C97" w:rsidP="00DA2C9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A2C97" w:rsidTr="003C0FA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C97" w:rsidRDefault="00DA2C97" w:rsidP="003C0FA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C97" w:rsidRPr="003E3BBD" w:rsidRDefault="00DA2C97" w:rsidP="00DA2C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8759B">
              <w:rPr>
                <w:b/>
                <w:sz w:val="26"/>
                <w:szCs w:val="26"/>
              </w:rPr>
              <w:t>202B</w:t>
            </w:r>
            <w:r>
              <w:rPr>
                <w:b/>
                <w:sz w:val="26"/>
                <w:szCs w:val="26"/>
                <w:lang w:val="en-US"/>
              </w:rPr>
              <w:t>316</w:t>
            </w:r>
          </w:p>
        </w:tc>
      </w:tr>
      <w:tr w:rsidR="00DA2C97" w:rsidTr="003C0FA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C97" w:rsidRDefault="00DA2C97" w:rsidP="003C0FA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C97" w:rsidRPr="003E3BBD" w:rsidRDefault="00DA2C97" w:rsidP="003C0FA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  <w:lang w:val="en-US"/>
              </w:rPr>
              <w:t>2277189</w:t>
            </w:r>
          </w:p>
        </w:tc>
      </w:tr>
    </w:tbl>
    <w:p w:rsidR="00DA2C97" w:rsidRDefault="00DA2C97" w:rsidP="00DA2C97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A2C97" w:rsidRDefault="00DA2C97" w:rsidP="00DA2C9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A2C97" w:rsidRPr="00EB40C8" w:rsidRDefault="00DA2C97" w:rsidP="00DA2C9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A2C97" w:rsidRPr="00EB40C8" w:rsidRDefault="00DA2C97" w:rsidP="00DA2C9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A2C97" w:rsidRPr="00EB40C8" w:rsidRDefault="00DA2C97" w:rsidP="00DA2C97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5C3E5B" w:rsidRPr="00E53722" w:rsidRDefault="005C3E5B" w:rsidP="005C3E5B">
      <w:pPr>
        <w:pStyle w:val="ad"/>
        <w:tabs>
          <w:tab w:val="left" w:pos="1134"/>
        </w:tabs>
        <w:ind w:left="709" w:firstLine="0"/>
        <w:rPr>
          <w:sz w:val="24"/>
          <w:szCs w:val="24"/>
        </w:rPr>
      </w:pPr>
    </w:p>
    <w:tbl>
      <w:tblPr>
        <w:tblW w:w="10549" w:type="dxa"/>
        <w:tblInd w:w="93" w:type="dxa"/>
        <w:tblLook w:val="04A0" w:firstRow="1" w:lastRow="0" w:firstColumn="1" w:lastColumn="0" w:noHBand="0" w:noVBand="1"/>
      </w:tblPr>
      <w:tblGrid>
        <w:gridCol w:w="3431"/>
        <w:gridCol w:w="7118"/>
      </w:tblGrid>
      <w:tr w:rsidR="009D1309" w:rsidRPr="00E53722" w:rsidTr="002A3136">
        <w:trPr>
          <w:trHeight w:val="51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BD3D22">
        <w:trPr>
          <w:trHeight w:val="1315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10678D" w:rsidRDefault="001B0C97" w:rsidP="000F67D0">
            <w:pPr>
              <w:ind w:firstLine="0"/>
              <w:jc w:val="center"/>
            </w:pPr>
            <w:r w:rsidRPr="001B0C97">
              <w:t xml:space="preserve">Зажим </w:t>
            </w:r>
            <w:r w:rsidR="00955E5F">
              <w:t xml:space="preserve">прокалывающий </w:t>
            </w:r>
            <w:proofErr w:type="spellStart"/>
            <w:r w:rsidRPr="001B0C97">
              <w:t>ответвительный</w:t>
            </w:r>
            <w:proofErr w:type="spellEnd"/>
            <w:r w:rsidRPr="001B0C97">
              <w:t xml:space="preserve"> CTN 95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724" w:rsidRDefault="00E63DB4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Назначение –</w:t>
            </w:r>
            <w:r w:rsidR="00B40E91" w:rsidRPr="00E63DB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="0090755B" w:rsidRPr="009075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применяются для соединения неизолированных алюминиевых проводов с СИП</w:t>
            </w:r>
            <w:r w:rsidR="00342D30" w:rsidRPr="00E63DB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10678D" w:rsidRPr="00E63DB4" w:rsidRDefault="0010678D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6C69A9" w:rsidRDefault="00B40E91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63DB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Материал – </w:t>
            </w:r>
            <w:proofErr w:type="spellStart"/>
            <w:r w:rsidR="00A70849" w:rsidRPr="00A7084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коррозийностойк</w:t>
            </w:r>
            <w:r w:rsidR="00A7084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ий</w:t>
            </w:r>
            <w:proofErr w:type="spellEnd"/>
            <w:r w:rsidR="00A70849" w:rsidRPr="00A7084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алюминиев</w:t>
            </w:r>
            <w:r w:rsidR="00A7084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ый</w:t>
            </w:r>
            <w:r w:rsidR="00A70849" w:rsidRPr="00A7084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сплав</w:t>
            </w:r>
            <w:r w:rsidR="006C69A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механически прочный термопластик армированный</w:t>
            </w:r>
            <w:r w:rsidR="006C69A9" w:rsidRPr="006C69A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стекловолокном</w:t>
            </w:r>
            <w:r w:rsidR="006C69A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B94E1E" w:rsidRPr="00E63DB4" w:rsidRDefault="00B94E1E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7F5E47" w:rsidRDefault="0090755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Сечение проводов неизолированных </w:t>
            </w:r>
            <w:r w:rsidR="00A7084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7</w:t>
            </w:r>
            <w:r w:rsidR="00A7084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="00A70849" w:rsidRPr="00A7084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A70849" w:rsidRPr="00A7084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  <w:r w:rsidR="00A67331" w:rsidRPr="00E63DB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мм</w:t>
            </w:r>
            <w:proofErr w:type="gramStart"/>
            <w:r w:rsidR="00A67331" w:rsidRPr="00E63DB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</w:t>
            </w:r>
            <w:proofErr w:type="gramEnd"/>
            <w:r w:rsidR="00A67331" w:rsidRPr="00E63DB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90755B" w:rsidRDefault="0090755B" w:rsidP="0090755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Сечение проводов изолированных  – 25-95</w:t>
            </w:r>
            <w:r w:rsidRPr="00E63DB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мм</w:t>
            </w:r>
            <w:proofErr w:type="gramStart"/>
            <w:r w:rsidRPr="00E63DB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</w:t>
            </w:r>
            <w:proofErr w:type="gramEnd"/>
            <w:r w:rsidRPr="00E63DB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955E5F" w:rsidRDefault="00955E5F" w:rsidP="0090755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90755B" w:rsidRDefault="00955E5F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Затяжка болтов – нераздельная;</w:t>
            </w:r>
          </w:p>
          <w:p w:rsidR="00B94E1E" w:rsidRDefault="00B94E1E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BD3D22" w:rsidRPr="007F358B" w:rsidRDefault="006961C8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Вес – 110</w:t>
            </w:r>
            <w:r w:rsidR="00A67331" w:rsidRPr="00E63DB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г</w:t>
            </w:r>
            <w:r w:rsidR="00BB73D2" w:rsidRPr="00E63DB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348F" w:rsidRPr="00E003DB" w:rsidRDefault="0000348F" w:rsidP="005C3E5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22F8D" w:rsidRPr="00BB7FB4" w:rsidRDefault="00022F8D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ЗГИ – начальник УРС                                                                    Г.Л. </w:t>
      </w:r>
      <w:proofErr w:type="spellStart"/>
      <w:r>
        <w:rPr>
          <w:sz w:val="24"/>
          <w:szCs w:val="24"/>
        </w:rPr>
        <w:t>Узеринов</w:t>
      </w:r>
      <w:proofErr w:type="spellEnd"/>
    </w:p>
    <w:sectPr w:rsidR="008A5CA5" w:rsidRPr="00E53722" w:rsidSect="005C3E5B">
      <w:headerReference w:type="even" r:id="rId12"/>
      <w:pgSz w:w="12240" w:h="15840" w:code="1"/>
      <w:pgMar w:top="851" w:right="567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425" w:rsidRDefault="00FD4425">
      <w:r>
        <w:separator/>
      </w:r>
    </w:p>
  </w:endnote>
  <w:endnote w:type="continuationSeparator" w:id="0">
    <w:p w:rsidR="00FD4425" w:rsidRDefault="00FD4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425" w:rsidRDefault="00FD4425">
      <w:r>
        <w:separator/>
      </w:r>
    </w:p>
  </w:footnote>
  <w:footnote w:type="continuationSeparator" w:id="0">
    <w:p w:rsidR="00FD4425" w:rsidRDefault="00FD4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8F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2F8D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5FB"/>
    <w:rsid w:val="000359FF"/>
    <w:rsid w:val="0003660B"/>
    <w:rsid w:val="00036612"/>
    <w:rsid w:val="00036C46"/>
    <w:rsid w:val="0003785C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2A0E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678D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0C97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0E97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36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22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576F7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59F5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5FF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363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5E69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1796E"/>
    <w:rsid w:val="00521449"/>
    <w:rsid w:val="00521C4A"/>
    <w:rsid w:val="0052201D"/>
    <w:rsid w:val="00522F60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6F7B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52E6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6C3E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3E5B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C17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1C8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B7B60"/>
    <w:rsid w:val="006C046F"/>
    <w:rsid w:val="006C2151"/>
    <w:rsid w:val="006C4CFA"/>
    <w:rsid w:val="006C69A9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358B"/>
    <w:rsid w:val="007F471E"/>
    <w:rsid w:val="007F519B"/>
    <w:rsid w:val="007F5E47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24D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2B02"/>
    <w:rsid w:val="008F31BD"/>
    <w:rsid w:val="008F3930"/>
    <w:rsid w:val="008F3A51"/>
    <w:rsid w:val="008F5DD1"/>
    <w:rsid w:val="008F64A0"/>
    <w:rsid w:val="008F73A3"/>
    <w:rsid w:val="009002CF"/>
    <w:rsid w:val="00900E6D"/>
    <w:rsid w:val="009011C0"/>
    <w:rsid w:val="00901AB4"/>
    <w:rsid w:val="00901C3B"/>
    <w:rsid w:val="009022A6"/>
    <w:rsid w:val="009039EB"/>
    <w:rsid w:val="00905644"/>
    <w:rsid w:val="00905DC5"/>
    <w:rsid w:val="0090755B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27FE1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5E5F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85D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317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16"/>
    <w:rsid w:val="009B37C2"/>
    <w:rsid w:val="009B521D"/>
    <w:rsid w:val="009B5D3A"/>
    <w:rsid w:val="009B69A3"/>
    <w:rsid w:val="009B6BEE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07DC2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475B"/>
    <w:rsid w:val="00A35ABE"/>
    <w:rsid w:val="00A35B38"/>
    <w:rsid w:val="00A360BC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331"/>
    <w:rsid w:val="00A67B38"/>
    <w:rsid w:val="00A70849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43B6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F9B"/>
    <w:rsid w:val="00B31336"/>
    <w:rsid w:val="00B3141F"/>
    <w:rsid w:val="00B322C8"/>
    <w:rsid w:val="00B37632"/>
    <w:rsid w:val="00B40E91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2AC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4E1E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3D2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D22"/>
    <w:rsid w:val="00BD534C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122"/>
    <w:rsid w:val="00C1724B"/>
    <w:rsid w:val="00C1752C"/>
    <w:rsid w:val="00C179D9"/>
    <w:rsid w:val="00C20961"/>
    <w:rsid w:val="00C21AF8"/>
    <w:rsid w:val="00C23658"/>
    <w:rsid w:val="00C23AB0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269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4E7F"/>
    <w:rsid w:val="00C55A2E"/>
    <w:rsid w:val="00C5629C"/>
    <w:rsid w:val="00C573B1"/>
    <w:rsid w:val="00C601CC"/>
    <w:rsid w:val="00C60634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58A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B76BB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6C2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2C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2C97"/>
    <w:rsid w:val="00DA449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345D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6D74"/>
    <w:rsid w:val="00E07225"/>
    <w:rsid w:val="00E0794D"/>
    <w:rsid w:val="00E10770"/>
    <w:rsid w:val="00E10976"/>
    <w:rsid w:val="00E11062"/>
    <w:rsid w:val="00E112D7"/>
    <w:rsid w:val="00E11C0D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0A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3DB4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695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34AB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DA5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BAA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F08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25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E6E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E26B0-CD33-4B7C-A606-CAFC7FA6F1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61538F8-4E62-4143-87B8-ACE46D492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CBA503-BA4F-42E6-8B2A-4E51234C8D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219265-38D8-4978-A93E-A371B6107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2013-11-12T10:13:00Z</cp:lastPrinted>
  <dcterms:created xsi:type="dcterms:W3CDTF">2015-05-27T15:00:00Z</dcterms:created>
  <dcterms:modified xsi:type="dcterms:W3CDTF">2015-05-27T15:00:00Z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